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342D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East Bay Chinese School</w:t>
      </w:r>
      <w:r w:rsidR="00C0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Principal (part time)</w:t>
      </w:r>
    </w:p>
    <w:p w14:paraId="204F6004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33FBD" w14:textId="1C34A514" w:rsidR="00293844" w:rsidRPr="00054A8D" w:rsidRDefault="00054A8D" w:rsidP="002938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East Bay Chinese School is seeking a Principal for the 2016-2017 school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year</w:t>
      </w:r>
      <w:proofErr w:type="gramEnd"/>
      <w:r w:rsidR="001E380E">
        <w:rPr>
          <w:rFonts w:ascii="Times New Roman" w:eastAsia="Times New Roman" w:hAnsi="Times New Roman" w:cs="Times New Roman"/>
          <w:color w:val="000000"/>
        </w:rPr>
        <w:t xml:space="preserve"> with annual extension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293844" w:rsidRPr="00293844">
        <w:rPr>
          <w:rFonts w:ascii="Times New Roman" w:eastAsia="Times New Roman" w:hAnsi="Times New Roman" w:cs="Times New Roman"/>
          <w:color w:val="000000"/>
        </w:rPr>
        <w:t>The East Bay Chinese School (EBCS)</w:t>
      </w:r>
      <w:r w:rsidR="00293844" w:rsidRPr="002938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is a community-based parent-volunteer 501(c)(3) nonprofit organization serving the East Bay community, founded in the summer of 1981.  </w:t>
      </w:r>
      <w:r w:rsidR="002938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EBCS’s mission </w:t>
      </w:r>
      <w:r w:rsidR="00293844" w:rsidRPr="0029384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is to educate our students to appreciate Chinese heritage, promote cross-cultural understanding, and prepare them to be community leaders. </w:t>
      </w:r>
      <w:r w:rsidR="00293844" w:rsidRPr="00293844">
        <w:rPr>
          <w:rFonts w:ascii="Times New Roman" w:eastAsia="Times New Roman" w:hAnsi="Times New Roman" w:cs="Times New Roman"/>
          <w:color w:val="000000"/>
        </w:rPr>
        <w:t xml:space="preserve">The school offers pre-K to AP </w:t>
      </w:r>
      <w:r w:rsidR="00293844">
        <w:rPr>
          <w:rFonts w:ascii="Times New Roman" w:eastAsia="Times New Roman" w:hAnsi="Times New Roman" w:cs="Times New Roman"/>
          <w:color w:val="000000"/>
        </w:rPr>
        <w:t xml:space="preserve">academic </w:t>
      </w:r>
      <w:r w:rsidR="00293844" w:rsidRPr="00293844">
        <w:rPr>
          <w:rFonts w:ascii="Times New Roman" w:eastAsia="Times New Roman" w:hAnsi="Times New Roman" w:cs="Times New Roman"/>
          <w:color w:val="000000"/>
        </w:rPr>
        <w:t xml:space="preserve">classes </w:t>
      </w:r>
      <w:r w:rsidR="00261E92">
        <w:rPr>
          <w:rFonts w:ascii="Times New Roman" w:eastAsia="Times New Roman" w:hAnsi="Times New Roman" w:cs="Times New Roman"/>
          <w:color w:val="000000"/>
        </w:rPr>
        <w:t xml:space="preserve">in Mandarin Chinese and cultural </w:t>
      </w:r>
      <w:r w:rsidR="00293844" w:rsidRPr="00293844">
        <w:rPr>
          <w:rFonts w:ascii="Times New Roman" w:eastAsia="Times New Roman" w:hAnsi="Times New Roman" w:cs="Times New Roman"/>
          <w:color w:val="000000"/>
        </w:rPr>
        <w:t>education.  Classes a</w:t>
      </w:r>
      <w:r w:rsidR="00293844">
        <w:rPr>
          <w:rFonts w:ascii="Times New Roman" w:eastAsia="Times New Roman" w:hAnsi="Times New Roman" w:cs="Times New Roman"/>
          <w:color w:val="000000"/>
        </w:rPr>
        <w:t>re held at</w:t>
      </w:r>
      <w:r w:rsidR="00293844" w:rsidRPr="00293844">
        <w:rPr>
          <w:rFonts w:ascii="Times New Roman" w:eastAsia="Times New Roman" w:hAnsi="Times New Roman" w:cs="Times New Roman"/>
          <w:color w:val="000000"/>
        </w:rPr>
        <w:t xml:space="preserve"> Sequoia Elementary School on Saturdays during </w:t>
      </w:r>
      <w:r w:rsidR="00293844">
        <w:rPr>
          <w:rFonts w:ascii="Times New Roman" w:eastAsia="Times New Roman" w:hAnsi="Times New Roman" w:cs="Times New Roman"/>
          <w:color w:val="000000"/>
        </w:rPr>
        <w:t xml:space="preserve">the </w:t>
      </w:r>
      <w:r w:rsidR="00293844" w:rsidRPr="00293844">
        <w:rPr>
          <w:rFonts w:ascii="Times New Roman" w:eastAsia="Times New Roman" w:hAnsi="Times New Roman" w:cs="Times New Roman"/>
          <w:color w:val="000000"/>
        </w:rPr>
        <w:t>school year (September - June).  </w:t>
      </w:r>
    </w:p>
    <w:p w14:paraId="0350F7AD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A5C4C" w14:textId="00501B51" w:rsid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EBCS is currently seeking an experienc</w:t>
      </w:r>
      <w:r w:rsidR="00054A8D">
        <w:rPr>
          <w:rFonts w:ascii="Times New Roman" w:eastAsia="Times New Roman" w:hAnsi="Times New Roman" w:cs="Times New Roman"/>
          <w:color w:val="000000"/>
        </w:rPr>
        <w:t xml:space="preserve">ed educator to lead </w:t>
      </w:r>
      <w:r>
        <w:rPr>
          <w:rFonts w:ascii="Times New Roman" w:eastAsia="Times New Roman" w:hAnsi="Times New Roman" w:cs="Times New Roman"/>
          <w:color w:val="000000"/>
        </w:rPr>
        <w:t>our school in the administration, operation and the development of the academic and cultural programs of the school. The Principal will work closely with</w:t>
      </w:r>
      <w:r w:rsidR="00054A8D">
        <w:rPr>
          <w:rFonts w:ascii="Times New Roman" w:eastAsia="Times New Roman" w:hAnsi="Times New Roman" w:cs="Times New Roman"/>
          <w:color w:val="000000"/>
        </w:rPr>
        <w:t xml:space="preserve"> the faculty, board members</w:t>
      </w:r>
      <w:r w:rsidR="001E380E">
        <w:rPr>
          <w:rFonts w:ascii="Times New Roman" w:eastAsia="Times New Roman" w:hAnsi="Times New Roman" w:cs="Times New Roman"/>
          <w:color w:val="000000"/>
        </w:rPr>
        <w:t>,</w:t>
      </w:r>
      <w:r w:rsidR="00054A8D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 xml:space="preserve">PTA. </w:t>
      </w:r>
    </w:p>
    <w:p w14:paraId="5DF3AF25" w14:textId="77777777" w:rsidR="00054A8D" w:rsidRPr="00293844" w:rsidRDefault="00054A8D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2FF9F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b/>
          <w:bCs/>
          <w:color w:val="000000"/>
        </w:rPr>
        <w:t>Key Responsibilities:</w:t>
      </w:r>
    </w:p>
    <w:p w14:paraId="6A656727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color w:val="000000"/>
        </w:rPr>
        <w:t>Establish and Administer Teaching Standard - Set educational standards and goals, and help establish policies and procedures to carry them out.  </w:t>
      </w:r>
    </w:p>
    <w:p w14:paraId="4F332EB1" w14:textId="44D94D8C" w:rsidR="00293844" w:rsidRPr="00293844" w:rsidRDefault="00293844" w:rsidP="002938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 xml:space="preserve">Collaborate with </w:t>
      </w:r>
      <w:r w:rsidR="00261E92">
        <w:rPr>
          <w:rFonts w:ascii="Times New Roman" w:eastAsia="Times New Roman" w:hAnsi="Times New Roman" w:cs="Times New Roman"/>
          <w:color w:val="000000"/>
        </w:rPr>
        <w:t>faculty</w:t>
      </w:r>
      <w:r w:rsidRPr="00293844">
        <w:rPr>
          <w:rFonts w:ascii="Times New Roman" w:eastAsia="Times New Roman" w:hAnsi="Times New Roman" w:cs="Times New Roman"/>
          <w:color w:val="000000"/>
        </w:rPr>
        <w:t xml:space="preserve"> to develop and maintain curriculum standard, develop mission statement, and set performance goals and objectives.   </w:t>
      </w:r>
    </w:p>
    <w:p w14:paraId="799308E0" w14:textId="77777777" w:rsidR="00293844" w:rsidRPr="00293844" w:rsidRDefault="00293844" w:rsidP="002938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 xml:space="preserve">Observe teaching methods and examine learning materials to evaluate and standardize curricula and teaching techniques, and to determine areas where improvement is needed. </w:t>
      </w:r>
    </w:p>
    <w:p w14:paraId="18C86BA5" w14:textId="6C2394E7" w:rsidR="00293844" w:rsidRPr="00293844" w:rsidRDefault="00293844" w:rsidP="002938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 xml:space="preserve">Seek feedback from parents and </w:t>
      </w:r>
      <w:r w:rsidR="00261E92">
        <w:rPr>
          <w:rFonts w:ascii="Times New Roman" w:eastAsia="Times New Roman" w:hAnsi="Times New Roman" w:cs="Times New Roman"/>
          <w:color w:val="000000"/>
        </w:rPr>
        <w:t>faculty</w:t>
      </w:r>
      <w:r w:rsidRPr="00293844">
        <w:rPr>
          <w:rFonts w:ascii="Times New Roman" w:eastAsia="Times New Roman" w:hAnsi="Times New Roman" w:cs="Times New Roman"/>
          <w:color w:val="000000"/>
        </w:rPr>
        <w:t xml:space="preserve"> to ensure teaching method and standard are effectively achieving the School’s mission.</w:t>
      </w:r>
    </w:p>
    <w:p w14:paraId="5BD64C91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43649" w14:textId="77777777" w:rsidR="00054A8D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Person</w:t>
      </w:r>
      <w:r w:rsidR="00054A8D">
        <w:rPr>
          <w:rFonts w:ascii="Times New Roman" w:eastAsia="Times New Roman" w:hAnsi="Times New Roman" w:cs="Times New Roman"/>
          <w:color w:val="000000"/>
        </w:rPr>
        <w:t>nel / Constituency Management</w:t>
      </w:r>
    </w:p>
    <w:p w14:paraId="1EE35FAB" w14:textId="77777777" w:rsidR="00293844" w:rsidRPr="00054A8D" w:rsidRDefault="00293844" w:rsidP="00054A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8D">
        <w:rPr>
          <w:rFonts w:ascii="Times New Roman" w:eastAsia="Times New Roman" w:hAnsi="Times New Roman" w:cs="Times New Roman"/>
          <w:color w:val="000000"/>
        </w:rPr>
        <w:t xml:space="preserve">Recruit, hire, train, and evaluate teachers </w:t>
      </w:r>
    </w:p>
    <w:p w14:paraId="13D9F219" w14:textId="77777777" w:rsidR="00293844" w:rsidRPr="00293844" w:rsidRDefault="00293844" w:rsidP="002938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Maintain or oversee the preparation and maintenance of at</w:t>
      </w:r>
      <w:r>
        <w:rPr>
          <w:rFonts w:ascii="Times New Roman" w:eastAsia="Times New Roman" w:hAnsi="Times New Roman" w:cs="Times New Roman"/>
          <w:color w:val="000000"/>
        </w:rPr>
        <w:t>tendance, activity, planning, or</w:t>
      </w:r>
      <w:r w:rsidRPr="00293844">
        <w:rPr>
          <w:rFonts w:ascii="Times New Roman" w:eastAsia="Times New Roman" w:hAnsi="Times New Roman" w:cs="Times New Roman"/>
          <w:color w:val="000000"/>
        </w:rPr>
        <w:t xml:space="preserve"> personnel reports and records.</w:t>
      </w:r>
    </w:p>
    <w:p w14:paraId="2B296DCB" w14:textId="77777777" w:rsidR="00293844" w:rsidRPr="00293844" w:rsidRDefault="00293844" w:rsidP="002938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Confer with parents and staff to discuss educational activities, policies, and student behavioral</w:t>
      </w:r>
      <w:r>
        <w:rPr>
          <w:rFonts w:ascii="Times New Roman" w:eastAsia="Times New Roman" w:hAnsi="Times New Roman" w:cs="Times New Roman"/>
          <w:color w:val="000000"/>
        </w:rPr>
        <w:t xml:space="preserve"> issues</w:t>
      </w:r>
      <w:r w:rsidRPr="00293844">
        <w:rPr>
          <w:rFonts w:ascii="Times New Roman" w:eastAsia="Times New Roman" w:hAnsi="Times New Roman" w:cs="Times New Roman"/>
          <w:color w:val="000000"/>
        </w:rPr>
        <w:t>.  </w:t>
      </w:r>
    </w:p>
    <w:p w14:paraId="6F65CDE0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EF01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color w:val="000000"/>
        </w:rPr>
        <w:t>Planning &amp; Scheduling</w:t>
      </w:r>
    </w:p>
    <w:p w14:paraId="72B8D11A" w14:textId="77777777" w:rsidR="00293844" w:rsidRPr="00293844" w:rsidRDefault="00293844" w:rsidP="002938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Determine the scope of educational program offerings, and prepare drafts of course schedules and descriptions to estimate staffing and facility requirements.</w:t>
      </w:r>
    </w:p>
    <w:p w14:paraId="373AC72F" w14:textId="77777777" w:rsidR="00293844" w:rsidRPr="00293844" w:rsidRDefault="00293844" w:rsidP="002938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Determine allocations of funds for staff, supplies, materials, and equip</w:t>
      </w:r>
      <w:r w:rsidR="00054A8D">
        <w:rPr>
          <w:rFonts w:ascii="Times New Roman" w:eastAsia="Times New Roman" w:hAnsi="Times New Roman" w:cs="Times New Roman"/>
          <w:color w:val="000000"/>
        </w:rPr>
        <w:t xml:space="preserve">ment, and authorize purchases. </w:t>
      </w:r>
      <w:r w:rsidRPr="00293844">
        <w:rPr>
          <w:rFonts w:ascii="Times New Roman" w:eastAsia="Times New Roman" w:hAnsi="Times New Roman" w:cs="Times New Roman"/>
          <w:color w:val="000000"/>
        </w:rPr>
        <w:t>With the support of Finance staff, prepare and submit budget plan and recommendations.  </w:t>
      </w:r>
    </w:p>
    <w:p w14:paraId="64F82FE9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2F5AF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color w:val="000000"/>
        </w:rPr>
        <w:t>Public Relations and Community Outreach</w:t>
      </w:r>
    </w:p>
    <w:p w14:paraId="29A7ED9A" w14:textId="77777777" w:rsidR="00293844" w:rsidRPr="00293844" w:rsidRDefault="00293844" w:rsidP="0029384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Represent EBCS in Association of Northern California Chinese Schools and community activities (e.g., annual Oakland Chinatown street fair)</w:t>
      </w:r>
    </w:p>
    <w:p w14:paraId="2A52FB2C" w14:textId="77777777" w:rsidR="00293844" w:rsidRPr="00293844" w:rsidRDefault="00054A8D" w:rsidP="0029384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and cultivate</w:t>
      </w:r>
      <w:r w:rsidR="00293844" w:rsidRPr="00293844">
        <w:rPr>
          <w:rFonts w:ascii="Times New Roman" w:eastAsia="Times New Roman" w:hAnsi="Times New Roman" w:cs="Times New Roman"/>
          <w:color w:val="000000"/>
        </w:rPr>
        <w:t xml:space="preserve"> relationship with host school and related education</w:t>
      </w:r>
      <w:r w:rsidR="00293844">
        <w:rPr>
          <w:rFonts w:ascii="Times New Roman" w:eastAsia="Times New Roman" w:hAnsi="Times New Roman" w:cs="Times New Roman"/>
          <w:color w:val="000000"/>
        </w:rPr>
        <w:t>al</w:t>
      </w:r>
      <w:r w:rsidR="00293844" w:rsidRPr="00293844">
        <w:rPr>
          <w:rFonts w:ascii="Times New Roman" w:eastAsia="Times New Roman" w:hAnsi="Times New Roman" w:cs="Times New Roman"/>
          <w:color w:val="000000"/>
        </w:rPr>
        <w:t xml:space="preserve"> community (e.g., Oakland Unified School District)</w:t>
      </w:r>
    </w:p>
    <w:p w14:paraId="4C7A92BD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C28A4" w14:textId="77777777" w:rsidR="00293844" w:rsidRPr="00293844" w:rsidRDefault="00293844" w:rsidP="0029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844">
        <w:rPr>
          <w:rFonts w:ascii="Times New Roman" w:eastAsia="Times New Roman" w:hAnsi="Times New Roman" w:cs="Times New Roman"/>
          <w:b/>
          <w:bCs/>
          <w:color w:val="000000"/>
        </w:rPr>
        <w:t xml:space="preserve">Required Skills/Experience: </w:t>
      </w:r>
    </w:p>
    <w:p w14:paraId="0B8FD61A" w14:textId="77777777" w:rsidR="00293844" w:rsidRPr="00293844" w:rsidRDefault="00293844" w:rsidP="0029384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Able to communicate in Chinese and English</w:t>
      </w:r>
      <w:r>
        <w:rPr>
          <w:rFonts w:ascii="Times New Roman" w:eastAsia="Times New Roman" w:hAnsi="Times New Roman" w:cs="Times New Roman"/>
          <w:color w:val="000000"/>
        </w:rPr>
        <w:t>, written and spoken.</w:t>
      </w:r>
    </w:p>
    <w:p w14:paraId="2815519A" w14:textId="22744E25" w:rsidR="00293844" w:rsidRPr="00293844" w:rsidRDefault="00293844" w:rsidP="0029384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3844">
        <w:rPr>
          <w:rFonts w:ascii="Times New Roman" w:eastAsia="Times New Roman" w:hAnsi="Times New Roman" w:cs="Times New Roman"/>
          <w:color w:val="000000"/>
        </w:rPr>
        <w:t>Prior people and project management experience to demonstrate the needed organizational skills and the ability to manage one's own time and the time of others and resource allocation</w:t>
      </w:r>
      <w:r w:rsidR="00833758">
        <w:rPr>
          <w:rFonts w:ascii="Times New Roman" w:eastAsia="Times New Roman" w:hAnsi="Times New Roman" w:cs="Times New Roman"/>
          <w:color w:val="000000"/>
        </w:rPr>
        <w:t>.</w:t>
      </w:r>
    </w:p>
    <w:p w14:paraId="54E85696" w14:textId="77777777" w:rsidR="00C0759C" w:rsidRDefault="00C0759C" w:rsidP="00C0759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Three to five years of successful administrative and/or leadership experience at the K-8 level.</w:t>
      </w:r>
    </w:p>
    <w:p w14:paraId="704EA9EE" w14:textId="22E8F610" w:rsidR="00293844" w:rsidRPr="00054A8D" w:rsidRDefault="00C0759C" w:rsidP="00C0759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Proficiency with Microsoft Office S</w:t>
      </w:r>
      <w:r w:rsidR="00293844" w:rsidRPr="00293844">
        <w:rPr>
          <w:rFonts w:ascii="Times New Roman" w:eastAsia="Times New Roman" w:hAnsi="Times New Roman" w:cs="Times New Roman"/>
          <w:color w:val="000000"/>
        </w:rPr>
        <w:t>uite</w:t>
      </w:r>
      <w:r w:rsidR="00833758">
        <w:rPr>
          <w:rFonts w:ascii="Times New Roman" w:eastAsia="Times New Roman" w:hAnsi="Times New Roman" w:cs="Times New Roman"/>
          <w:color w:val="000000"/>
        </w:rPr>
        <w:t>.</w:t>
      </w:r>
    </w:p>
    <w:p w14:paraId="14DA0FD1" w14:textId="77777777" w:rsidR="00054A8D" w:rsidRPr="00293844" w:rsidRDefault="00054A8D" w:rsidP="00054A8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0C9D7E40" w14:textId="77777777" w:rsidR="00054A8D" w:rsidRDefault="00054A8D" w:rsidP="00054A8D">
      <w:pPr>
        <w:spacing w:after="0" w:line="240" w:lineRule="auto"/>
        <w:rPr>
          <w:rFonts w:ascii="Times New Roman" w:hAnsi="Times New Roman" w:cs="Times New Roman"/>
          <w:b/>
        </w:rPr>
      </w:pPr>
      <w:r w:rsidRPr="00054A8D">
        <w:rPr>
          <w:rFonts w:ascii="Times New Roman" w:hAnsi="Times New Roman" w:cs="Times New Roman"/>
          <w:b/>
        </w:rPr>
        <w:t>Compensation:</w:t>
      </w:r>
    </w:p>
    <w:p w14:paraId="35B6AAB8" w14:textId="1A55DB3D" w:rsidR="00054A8D" w:rsidRPr="00833758" w:rsidRDefault="00833758" w:rsidP="008337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380E">
        <w:rPr>
          <w:rFonts w:ascii="Times New Roman" w:hAnsi="Times New Roman" w:cs="Times New Roman"/>
        </w:rPr>
        <w:t xml:space="preserve">epends </w:t>
      </w:r>
      <w:r>
        <w:rPr>
          <w:rFonts w:ascii="Times New Roman" w:hAnsi="Times New Roman" w:cs="Times New Roman"/>
        </w:rPr>
        <w:t>O</w:t>
      </w:r>
      <w:r w:rsidR="001E380E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E</w:t>
      </w:r>
      <w:r w:rsidR="001E380E">
        <w:rPr>
          <w:rFonts w:ascii="Times New Roman" w:hAnsi="Times New Roman" w:cs="Times New Roman"/>
        </w:rPr>
        <w:t>xperi</w:t>
      </w:r>
      <w:bookmarkStart w:id="0" w:name="_GoBack"/>
      <w:bookmarkEnd w:id="0"/>
      <w:r w:rsidR="001E380E">
        <w:rPr>
          <w:rFonts w:ascii="Times New Roman" w:hAnsi="Times New Roman" w:cs="Times New Roman"/>
        </w:rPr>
        <w:t>ence</w:t>
      </w:r>
    </w:p>
    <w:p w14:paraId="3BC032CE" w14:textId="77777777" w:rsidR="00054A8D" w:rsidRPr="00054A8D" w:rsidRDefault="00054A8D">
      <w:pPr>
        <w:rPr>
          <w:rFonts w:ascii="Times New Roman" w:hAnsi="Times New Roman" w:cs="Times New Roman"/>
          <w:b/>
        </w:rPr>
      </w:pPr>
    </w:p>
    <w:sectPr w:rsidR="00054A8D" w:rsidRPr="00054A8D" w:rsidSect="00054A8D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842"/>
    <w:multiLevelType w:val="multilevel"/>
    <w:tmpl w:val="6F7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71B16"/>
    <w:multiLevelType w:val="multilevel"/>
    <w:tmpl w:val="949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A5DB1"/>
    <w:multiLevelType w:val="multilevel"/>
    <w:tmpl w:val="100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17C6D"/>
    <w:multiLevelType w:val="hybridMultilevel"/>
    <w:tmpl w:val="7E9E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B4640"/>
    <w:multiLevelType w:val="multilevel"/>
    <w:tmpl w:val="864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033D2"/>
    <w:multiLevelType w:val="multilevel"/>
    <w:tmpl w:val="975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4"/>
    <w:rsid w:val="00054A8D"/>
    <w:rsid w:val="001E380E"/>
    <w:rsid w:val="00261E92"/>
    <w:rsid w:val="00293844"/>
    <w:rsid w:val="005525DE"/>
    <w:rsid w:val="00833758"/>
    <w:rsid w:val="00C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22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 Brewers and Distillers LLC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Yang Stewart</dc:creator>
  <cp:lastModifiedBy>Wendy Li</cp:lastModifiedBy>
  <cp:revision>2</cp:revision>
  <cp:lastPrinted>2016-05-21T14:52:00Z</cp:lastPrinted>
  <dcterms:created xsi:type="dcterms:W3CDTF">2016-07-12T19:06:00Z</dcterms:created>
  <dcterms:modified xsi:type="dcterms:W3CDTF">2016-07-12T19:06:00Z</dcterms:modified>
</cp:coreProperties>
</file>